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09849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0DBF007D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73827853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6F4EFBD7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44205254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70337A9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>OSSOLA MARIO</w:t>
      </w:r>
      <w:r w:rsidR="00A723A0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ab/>
      </w:r>
    </w:p>
    <w:p w14:paraId="417B0B63" w14:textId="69B63199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Nato/a a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>20/12/1959</w:t>
      </w:r>
      <w:r w:rsidR="00A723A0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ab/>
      </w:r>
      <w:r w:rsidR="00A723A0">
        <w:rPr>
          <w:rFonts w:ascii="Verdana" w:hAnsi="Verdana"/>
          <w:sz w:val="16"/>
          <w:szCs w:val="16"/>
          <w:u w:val="single"/>
        </w:rPr>
        <w:tab/>
      </w:r>
    </w:p>
    <w:p w14:paraId="051A3015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58B346B5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70AC669E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20E9A593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3E81BAB7" w14:textId="77777777" w:rsidR="001C6044" w:rsidRPr="00DF695F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dstrike/>
          <w:sz w:val="16"/>
          <w:szCs w:val="16"/>
        </w:rPr>
      </w:pPr>
      <w:r w:rsidRPr="00DF695F">
        <w:rPr>
          <w:rFonts w:ascii="Verdana" w:hAnsi="Verdana"/>
          <w:dstrike/>
          <w:sz w:val="16"/>
          <w:szCs w:val="16"/>
        </w:rPr>
        <w:t>Di trovarsi in una delle seguenti cause di inconferibilità/incompatibilità previste dal D.Lgs. 8</w:t>
      </w:r>
      <w:r w:rsidR="00376541" w:rsidRPr="00DF695F">
        <w:rPr>
          <w:rFonts w:ascii="Verdana" w:hAnsi="Verdana"/>
          <w:dstrike/>
          <w:sz w:val="16"/>
          <w:szCs w:val="16"/>
        </w:rPr>
        <w:t>.4.</w:t>
      </w:r>
      <w:r w:rsidRPr="00DF695F">
        <w:rPr>
          <w:rFonts w:ascii="Verdana" w:hAnsi="Verdana"/>
          <w:dstrike/>
          <w:sz w:val="16"/>
          <w:szCs w:val="16"/>
        </w:rPr>
        <w:t>2013</w:t>
      </w:r>
      <w:r w:rsidR="00747258" w:rsidRPr="00DF695F">
        <w:rPr>
          <w:rFonts w:ascii="Verdana" w:hAnsi="Verdana"/>
          <w:dstrike/>
          <w:sz w:val="16"/>
          <w:szCs w:val="16"/>
        </w:rPr>
        <w:t>, n. 39</w:t>
      </w:r>
      <w:r w:rsidR="00880EBC" w:rsidRPr="00DF695F">
        <w:rPr>
          <w:rFonts w:ascii="Verdana" w:hAnsi="Verdana"/>
          <w:dstrike/>
          <w:sz w:val="16"/>
          <w:szCs w:val="16"/>
        </w:rPr>
        <w:t>:</w:t>
      </w:r>
    </w:p>
    <w:p w14:paraId="11E4CECF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1DE83E3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0766725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795FBB72" w14:textId="3E9CC64D" w:rsidR="00A46321" w:rsidRPr="00F60E71" w:rsidRDefault="00F60E7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F60E71">
        <w:rPr>
          <w:rFonts w:ascii="Verdana" w:hAnsi="Verdana"/>
          <w:sz w:val="16"/>
          <w:szCs w:val="16"/>
        </w:rPr>
        <w:t>Varese, 02 ottobre 2021</w:t>
      </w:r>
    </w:p>
    <w:p w14:paraId="68A70FC7" w14:textId="77777777" w:rsidR="00D52BC1" w:rsidRPr="008C2955" w:rsidRDefault="00D52BC1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ab/>
      </w:r>
      <w:r w:rsidR="00A723A0">
        <w:rPr>
          <w:rFonts w:ascii="Verdana" w:hAnsi="Verdana"/>
          <w:sz w:val="16"/>
          <w:szCs w:val="16"/>
        </w:rPr>
        <w:t xml:space="preserve">                        </w:t>
      </w:r>
      <w:r w:rsidR="00DF695F">
        <w:rPr>
          <w:rFonts w:ascii="Verdana" w:hAnsi="Verdana"/>
          <w:sz w:val="16"/>
          <w:szCs w:val="16"/>
        </w:rPr>
        <w:t>F.to</w:t>
      </w:r>
      <w:r w:rsidR="00A723A0">
        <w:rPr>
          <w:rFonts w:ascii="Verdana" w:hAnsi="Verdana"/>
          <w:sz w:val="16"/>
          <w:szCs w:val="16"/>
        </w:rPr>
        <w:t xml:space="preserve">   MARIO OSSOLA</w:t>
      </w:r>
    </w:p>
    <w:p w14:paraId="6C153FCC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063D74A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EB0710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1EDBF6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8D50845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FAB12D7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30FE786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D5EE1E3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2C0C97B5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A24D73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7261385D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6C72458A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16BC2A78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BB5F99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1F35C278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69D7857" w14:textId="77777777" w:rsidTr="00921634">
        <w:trPr>
          <w:trHeight w:val="140"/>
        </w:trPr>
        <w:tc>
          <w:tcPr>
            <w:tcW w:w="3613" w:type="dxa"/>
            <w:gridSpan w:val="2"/>
          </w:tcPr>
          <w:p w14:paraId="76E2B810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2BC449B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BA0E5D2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8D59581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021E6D4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4534E87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AF8760C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870B7FA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14D56C7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5AAF4C6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1212DB3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174EDA5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71B4ACB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D112C01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6D20F8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3AAC74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19AB8D5E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655B06D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70217E8D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000E660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D92D42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14E1CFDC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35EFEFC8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0CEA2B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2456F9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CD6F2A2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6CDEEE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95782"/>
    <w:rsid w:val="009D5B6A"/>
    <w:rsid w:val="00A46321"/>
    <w:rsid w:val="00A723A0"/>
    <w:rsid w:val="00A7421A"/>
    <w:rsid w:val="00AD0DD2"/>
    <w:rsid w:val="00AE0FBA"/>
    <w:rsid w:val="00B076AB"/>
    <w:rsid w:val="00BB4E94"/>
    <w:rsid w:val="00C7752A"/>
    <w:rsid w:val="00D13E17"/>
    <w:rsid w:val="00D52BC1"/>
    <w:rsid w:val="00DF695F"/>
    <w:rsid w:val="00EF032F"/>
    <w:rsid w:val="00EF12ED"/>
    <w:rsid w:val="00EF315D"/>
    <w:rsid w:val="00F6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C40B"/>
  <w15:docId w15:val="{34C95160-6043-4C69-B9E6-0B69316B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3570C-CA33-4491-AD2C-3D0EEDC9D588}">
  <ds:schemaRefs>
    <ds:schemaRef ds:uri="4c1933d3-d6b3-4b0f-a2fc-7518dd9434d0"/>
    <ds:schemaRef ds:uri="http://purl.org/dc/dcmitype/"/>
    <ds:schemaRef ds:uri="http://schemas.microsoft.com/office/2006/metadata/properties"/>
    <ds:schemaRef ds:uri="http://schemas.microsoft.com/office/infopath/2007/PartnerControls"/>
    <ds:schemaRef ds:uri="94064a05-1c70-4720-b5f7-d5e189dbdc5e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A03B98-480A-4743-9192-D210B2B10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850DD-46CC-4EA7-84AE-4D26F3A45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2021-12-10T10:22:00Z</dcterms:created>
  <dcterms:modified xsi:type="dcterms:W3CDTF">2022-06-15T14:15:00Z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